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D3" w:rsidRPr="002E6F68" w:rsidRDefault="002E6F68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10"/>
          <w:szCs w:val="10"/>
        </w:rPr>
        <w:t xml:space="preserve"> </w:t>
      </w:r>
      <w:r>
        <w:t xml:space="preserve"> </w:t>
      </w: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14EC7" w:rsidRDefault="00E14E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EC7" w:rsidRDefault="00E14EC7" w:rsidP="00E14EC7">
      <w:pPr>
        <w:widowControl w:val="0"/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6E79" w:rsidRDefault="00E14EC7" w:rsidP="005803B1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D/Dª</w:t>
      </w:r>
      <w:r w:rsidR="00236E79">
        <w:rPr>
          <w:sz w:val="28"/>
          <w:szCs w:val="28"/>
        </w:rPr>
        <w:t>………………………………………………………………………….</w:t>
      </w:r>
    </w:p>
    <w:p w:rsidR="00236E79" w:rsidRDefault="00236E79" w:rsidP="005803B1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14EC7" w:rsidRDefault="00236E79" w:rsidP="005803B1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N.I.F. nº………………………………………………………………………</w:t>
      </w:r>
    </w:p>
    <w:p w:rsidR="00E14EC7" w:rsidRDefault="00E14EC7" w:rsidP="005803B1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236E79" w:rsidRDefault="00236E79" w:rsidP="005803B1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14EC7" w:rsidRDefault="00E14EC7" w:rsidP="005803B1">
      <w:pPr>
        <w:widowControl w:val="0"/>
        <w:autoSpaceDE w:val="0"/>
        <w:autoSpaceDN w:val="0"/>
        <w:adjustRightInd w:val="0"/>
        <w:ind w:left="851" w:firstLine="589"/>
        <w:jc w:val="both"/>
        <w:rPr>
          <w:sz w:val="28"/>
          <w:szCs w:val="28"/>
        </w:rPr>
      </w:pPr>
      <w:r>
        <w:rPr>
          <w:sz w:val="28"/>
          <w:szCs w:val="28"/>
        </w:rPr>
        <w:t>Autorizo expresa e inequívocamente al Ilustre Colegio de Abogados de Lorca a cursar, ante los organismos de la Administración Pública que correspondan, la petición de documentación que acredite mi situación económica a los efectos de tramitar la presente solicitud de asistencia jurídica gratuita, cuyos datos serán tratados conforme a lo previsto en la L.O. 15/1999, de 13 de diciembre, de Protección de Datos de Carácter Personal, siendo destinatarios de estos documentos el Servicio de Orientación Jurídica de este Colegio y la Comisión de Asistencia Jurídica Gratuita de Murcia.</w:t>
      </w:r>
    </w:p>
    <w:p w:rsidR="00E14EC7" w:rsidRDefault="00E14EC7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EC7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Lorca, a         de                                     de </w:t>
      </w:r>
      <w:r w:rsidR="008737E8">
        <w:rPr>
          <w:sz w:val="28"/>
          <w:szCs w:val="28"/>
        </w:rPr>
        <w:t xml:space="preserve">        </w:t>
      </w: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Fdo.: EL/LA  SOLICITANTE.</w:t>
      </w: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3B1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3B1" w:rsidRPr="00E14EC7" w:rsidRDefault="005803B1" w:rsidP="00580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16D3" w:rsidRDefault="00A66F0A">
      <w:pPr>
        <w:framePr w:wrap="auto" w:hAnchor="text" w:x="1997" w:y="-344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7715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D3" w:rsidRDefault="00FD16D3">
      <w:pPr>
        <w:framePr w:w="3638" w:wrap="auto" w:hAnchor="margin" w:x="725" w:y="1005"/>
        <w:widowControl w:val="0"/>
        <w:autoSpaceDE w:val="0"/>
        <w:autoSpaceDN w:val="0"/>
        <w:adjustRightInd w:val="0"/>
        <w:spacing w:line="292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ILUSTRE COLEGIO DE ABOGADOS DE LORCA</w:t>
      </w:r>
    </w:p>
    <w:p w:rsidR="00FD16D3" w:rsidRDefault="00FD16D3">
      <w:pPr>
        <w:framePr w:w="1238" w:wrap="auto" w:hAnchor="margin" w:x="1921" w:y="1706"/>
        <w:widowControl w:val="0"/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SECRETARIA</w:t>
      </w:r>
    </w:p>
    <w:p w:rsidR="00FD16D3" w:rsidRPr="00DC219A" w:rsidRDefault="00FD16D3">
      <w:pPr>
        <w:framePr w:w="3576" w:wrap="auto" w:hAnchor="margin" w:x="7508" w:y="-232"/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Plaza del Caño nº</w:t>
      </w:r>
      <w:r w:rsidR="000B300C">
        <w:rPr>
          <w:sz w:val="20"/>
          <w:szCs w:val="20"/>
        </w:rPr>
        <w:t>3</w:t>
      </w:r>
      <w:r>
        <w:rPr>
          <w:sz w:val="20"/>
          <w:szCs w:val="20"/>
        </w:rPr>
        <w:t xml:space="preserve"> y C/ </w:t>
      </w:r>
      <w:r w:rsidRPr="00DC219A">
        <w:rPr>
          <w:sz w:val="20"/>
          <w:szCs w:val="20"/>
        </w:rPr>
        <w:t>Selgas nº 4</w:t>
      </w:r>
    </w:p>
    <w:p w:rsidR="00FD16D3" w:rsidRPr="005803B1" w:rsidRDefault="00FD16D3">
      <w:pPr>
        <w:framePr w:w="3576" w:wrap="auto" w:hAnchor="margin" w:x="7508" w:y="-232"/>
        <w:widowControl w:val="0"/>
        <w:tabs>
          <w:tab w:val="left" w:pos="2068"/>
        </w:tabs>
        <w:autoSpaceDE w:val="0"/>
        <w:autoSpaceDN w:val="0"/>
        <w:adjustRightInd w:val="0"/>
        <w:spacing w:line="230" w:lineRule="exact"/>
        <w:jc w:val="both"/>
        <w:rPr>
          <w:sz w:val="20"/>
          <w:szCs w:val="20"/>
        </w:rPr>
      </w:pPr>
      <w:r w:rsidRPr="005803B1">
        <w:rPr>
          <w:sz w:val="20"/>
          <w:szCs w:val="20"/>
        </w:rPr>
        <w:t>Telf. 968 46 04 04</w:t>
      </w:r>
      <w:r w:rsidRPr="005803B1">
        <w:rPr>
          <w:sz w:val="20"/>
          <w:szCs w:val="20"/>
        </w:rPr>
        <w:tab/>
      </w:r>
    </w:p>
    <w:p w:rsidR="00FD16D3" w:rsidRPr="005803B1" w:rsidRDefault="00FD16D3">
      <w:pPr>
        <w:framePr w:w="3576" w:wrap="auto" w:hAnchor="margin" w:x="7508" w:y="-232"/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 w:rsidRPr="005803B1">
        <w:rPr>
          <w:sz w:val="20"/>
          <w:szCs w:val="20"/>
        </w:rPr>
        <w:t>Fax: 968 40 71 91</w:t>
      </w:r>
    </w:p>
    <w:p w:rsidR="00FD16D3" w:rsidRDefault="00FD16D3">
      <w:pPr>
        <w:framePr w:w="3576" w:wrap="auto" w:hAnchor="margin" w:x="7508" w:y="-232"/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30800 LORCA (Murcia)</w:t>
      </w:r>
    </w:p>
    <w:p w:rsidR="00FD16D3" w:rsidRDefault="00FD16D3" w:rsidP="00D94792">
      <w:pPr>
        <w:framePr w:w="782" w:wrap="auto" w:hAnchor="margin" w:x="9404" w:y="7773"/>
        <w:widowControl w:val="0"/>
        <w:tabs>
          <w:tab w:val="left" w:pos="451"/>
        </w:tabs>
        <w:autoSpaceDE w:val="0"/>
        <w:autoSpaceDN w:val="0"/>
        <w:adjustRightInd w:val="0"/>
        <w:spacing w:line="62" w:lineRule="exact"/>
        <w:jc w:val="both"/>
        <w:rPr>
          <w:sz w:val="18"/>
          <w:szCs w:val="18"/>
        </w:rPr>
      </w:pPr>
    </w:p>
    <w:sectPr w:rsidR="00FD16D3" w:rsidSect="00906E97">
      <w:pgSz w:w="11907" w:h="16840"/>
      <w:pgMar w:top="720" w:right="1701" w:bottom="1417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C0E9B"/>
    <w:rsid w:val="000165A9"/>
    <w:rsid w:val="00090C48"/>
    <w:rsid w:val="000B300C"/>
    <w:rsid w:val="00173CFC"/>
    <w:rsid w:val="00174C31"/>
    <w:rsid w:val="00227027"/>
    <w:rsid w:val="00236E79"/>
    <w:rsid w:val="002E6F68"/>
    <w:rsid w:val="0041388D"/>
    <w:rsid w:val="005803B1"/>
    <w:rsid w:val="007A5CEB"/>
    <w:rsid w:val="008737E8"/>
    <w:rsid w:val="00906D2A"/>
    <w:rsid w:val="00906E97"/>
    <w:rsid w:val="009F2736"/>
    <w:rsid w:val="00A66F0A"/>
    <w:rsid w:val="00B05601"/>
    <w:rsid w:val="00C82C09"/>
    <w:rsid w:val="00CC0E9B"/>
    <w:rsid w:val="00D01062"/>
    <w:rsid w:val="00D94792"/>
    <w:rsid w:val="00DC219A"/>
    <w:rsid w:val="00E14EC7"/>
    <w:rsid w:val="00E268B3"/>
    <w:rsid w:val="00EE3CE0"/>
    <w:rsid w:val="00FD16D3"/>
    <w:rsid w:val="00FD4F33"/>
    <w:rsid w:val="00FE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7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Marta</cp:lastModifiedBy>
  <cp:revision>8</cp:revision>
  <cp:lastPrinted>2013-04-23T10:42:00Z</cp:lastPrinted>
  <dcterms:created xsi:type="dcterms:W3CDTF">2009-07-06T10:00:00Z</dcterms:created>
  <dcterms:modified xsi:type="dcterms:W3CDTF">2013-04-23T10:42:00Z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